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956E3" w14:textId="6EE95A8A" w:rsidR="004B282B" w:rsidRPr="008D23F5" w:rsidRDefault="00EB62EE" w:rsidP="00EB62EE">
      <w:pPr>
        <w:jc w:val="center"/>
        <w:rPr>
          <w:b/>
        </w:rPr>
      </w:pPr>
      <w:bookmarkStart w:id="0" w:name="_GoBack"/>
      <w:bookmarkEnd w:id="0"/>
      <w:r w:rsidRPr="008D23F5">
        <w:rPr>
          <w:b/>
        </w:rPr>
        <w:t>Precinct Descriptions</w:t>
      </w:r>
    </w:p>
    <w:p w14:paraId="094341C5" w14:textId="7246FEAD" w:rsidR="00EB62EE" w:rsidRDefault="00EB62EE" w:rsidP="00EB62EE">
      <w:r w:rsidRPr="00EB62EE">
        <w:rPr>
          <w:b/>
          <w:bCs/>
          <w:u w:val="single"/>
        </w:rPr>
        <w:t>Precinct #1 – Our Savior’s Lutheran Church</w:t>
      </w:r>
      <w:r>
        <w:t>-833 Ash St. Osage 50461-Located in Osage Township and is contained within the same boundaries as Ward 1 in the city of Osage.</w:t>
      </w:r>
    </w:p>
    <w:p w14:paraId="28A5195A" w14:textId="5FCE92A0" w:rsidR="00EB62EE" w:rsidRDefault="00EB62EE" w:rsidP="00EB62EE">
      <w:r w:rsidRPr="00EB62EE">
        <w:rPr>
          <w:b/>
          <w:bCs/>
          <w:u w:val="single"/>
        </w:rPr>
        <w:t>Precinct #2 – Osage Public Library</w:t>
      </w:r>
      <w:r>
        <w:t>-406 Main St. Osage 50461-Located in Osage Township and is contained within the same boundaries as Ward 2 in the city of Osage.</w:t>
      </w:r>
    </w:p>
    <w:p w14:paraId="12DBDD4B" w14:textId="38DA7C1C" w:rsidR="00EB62EE" w:rsidRDefault="00EB62EE" w:rsidP="00EB62EE">
      <w:r w:rsidRPr="00EB62EE">
        <w:rPr>
          <w:b/>
          <w:bCs/>
          <w:u w:val="single"/>
        </w:rPr>
        <w:t>Precinct #3 – Mitchell County Courthouse</w:t>
      </w:r>
      <w:r>
        <w:t>-212 S. 5</w:t>
      </w:r>
      <w:r w:rsidRPr="00EB62EE">
        <w:rPr>
          <w:vertAlign w:val="superscript"/>
        </w:rPr>
        <w:t>th</w:t>
      </w:r>
      <w:r>
        <w:t xml:space="preserve"> St. Osage 50461-Located in Osage Township and is contained within the same boundaries as Ward 3 in the city of Osage.</w:t>
      </w:r>
    </w:p>
    <w:p w14:paraId="30D817CA" w14:textId="6530BCF7" w:rsidR="00EB62EE" w:rsidRDefault="00EB62EE" w:rsidP="00EB62EE">
      <w:r w:rsidRPr="00EB62EE">
        <w:rPr>
          <w:b/>
          <w:bCs/>
          <w:u w:val="single"/>
        </w:rPr>
        <w:t>Precinct #4 – Osage City Hall</w:t>
      </w:r>
      <w:r>
        <w:t>-806 Main St. Osage 50461-Located in Osage Township and is contained within the same boundaries as Ward 4 in the city of Osage.</w:t>
      </w:r>
    </w:p>
    <w:p w14:paraId="19CE3F74" w14:textId="501F48C3" w:rsidR="00EB62EE" w:rsidRDefault="00EB62EE" w:rsidP="00EB62EE">
      <w:r w:rsidRPr="00EB62EE">
        <w:rPr>
          <w:b/>
          <w:bCs/>
          <w:u w:val="single"/>
        </w:rPr>
        <w:t>Precinct #5 – New Haven Catholic Church</w:t>
      </w:r>
      <w:r>
        <w:t>-2985 360</w:t>
      </w:r>
      <w:r w:rsidRPr="00EB62EE">
        <w:rPr>
          <w:vertAlign w:val="superscript"/>
        </w:rPr>
        <w:t>th</w:t>
      </w:r>
      <w:r>
        <w:t xml:space="preserve"> St. Osage 50461-Contains all of Douglas, Burr Oak, and East Lincoln Townships, and that part of West Lincoln Township located East of US Highway 218 of which are census blocks 1080, 1088, 1089, 1090, 1110, 1111, and 1137 and also referred to as Sections 2, 3, 10, 11, 14, 15, and that part of Section 2 in West Lincoln Township.</w:t>
      </w:r>
    </w:p>
    <w:p w14:paraId="51A6F72F" w14:textId="7285AFFE" w:rsidR="00D133C8" w:rsidRDefault="00694458" w:rsidP="00EB62EE">
      <w:r w:rsidRPr="007F4A94">
        <w:rPr>
          <w:b/>
          <w:u w:val="single"/>
        </w:rPr>
        <w:t>Precinct #6 – Riceville City Hall</w:t>
      </w:r>
      <w:r>
        <w:t>-123 W. Main St. Riceville 50466-</w:t>
      </w:r>
      <w:r w:rsidR="00D133C8">
        <w:t>Contains all of Wayne and Jenkins Townships and Liberty Township, except that part of Liberty Township census blocks 2099, 2100, 2102 through 2117, 2121 through 2123, 4084, and 4095 and also referred to as Sections 1 through 10, 12, 16, 17, and 18.  This precinct includes the cities of McIntire and that portion of Riceville within Mitchell County.</w:t>
      </w:r>
    </w:p>
    <w:p w14:paraId="0D7B53C8" w14:textId="00CE43D5" w:rsidR="00D133C8" w:rsidRDefault="00D133C8" w:rsidP="00EB62EE">
      <w:r w:rsidRPr="007F4A94">
        <w:rPr>
          <w:b/>
          <w:u w:val="single"/>
        </w:rPr>
        <w:t>Precin</w:t>
      </w:r>
      <w:r w:rsidR="008D23F5">
        <w:rPr>
          <w:b/>
          <w:u w:val="single"/>
        </w:rPr>
        <w:t>c</w:t>
      </w:r>
      <w:r w:rsidRPr="007F4A94">
        <w:rPr>
          <w:b/>
          <w:u w:val="single"/>
        </w:rPr>
        <w:t>t #7-Stacyville Library</w:t>
      </w:r>
      <w:r>
        <w:t xml:space="preserve">-106 N. Broad St. Box 219 </w:t>
      </w:r>
      <w:proofErr w:type="spellStart"/>
      <w:r>
        <w:t>Stacyville</w:t>
      </w:r>
      <w:proofErr w:type="spellEnd"/>
      <w:r>
        <w:t xml:space="preserve"> 50476-Contains all of Union and </w:t>
      </w:r>
      <w:proofErr w:type="spellStart"/>
      <w:r>
        <w:t>Stacyville</w:t>
      </w:r>
      <w:proofErr w:type="spellEnd"/>
      <w:r>
        <w:t xml:space="preserve"> Townships and that part of Liberty Township census blocks 2099, 2100, 2102 through 2117, 2121 through 2123, 4084, and 4095 and also referred to as Sections 1 through 10, 12, 16, 17, and 18. This precinct includes the city of </w:t>
      </w:r>
      <w:proofErr w:type="spellStart"/>
      <w:r>
        <w:t>Stacyville</w:t>
      </w:r>
      <w:proofErr w:type="spellEnd"/>
      <w:r>
        <w:t>.</w:t>
      </w:r>
    </w:p>
    <w:p w14:paraId="5B9A8BE8" w14:textId="6AD4D5E5" w:rsidR="00D133C8" w:rsidRDefault="00D133C8" w:rsidP="00EB62EE">
      <w:r w:rsidRPr="007F4A94">
        <w:rPr>
          <w:b/>
          <w:u w:val="single"/>
        </w:rPr>
        <w:t>Precinct #8-Carpenter Community Center</w:t>
      </w:r>
      <w:r>
        <w:t>-508 William St. Carpenter 50426-Contains all of Otranto, Newburg, and Rock Townships. This precinct includes the city of Carpenter.</w:t>
      </w:r>
    </w:p>
    <w:p w14:paraId="021EA403" w14:textId="75134F18" w:rsidR="00D133C8" w:rsidRDefault="00D133C8" w:rsidP="00EB62EE">
      <w:r w:rsidRPr="007F4A94">
        <w:rPr>
          <w:b/>
          <w:u w:val="single"/>
        </w:rPr>
        <w:t>Precinct #9-South Square</w:t>
      </w:r>
      <w:r>
        <w:t xml:space="preserve">-202 South Washington St. St. Ansgar 50472-Contains all of St. Ansgar </w:t>
      </w:r>
      <w:r w:rsidR="008D23F5">
        <w:t>Township</w:t>
      </w:r>
      <w:r>
        <w:t xml:space="preserve"> and that part of Mitchell Township of which are census blocks 1032 through 1041, 1043, 1044, 1045, and 1057, and also referred to as Sections 21 through 29, and part of Sections 32, 33, and 4. This precinct includes the city of St. Ansgar.</w:t>
      </w:r>
    </w:p>
    <w:p w14:paraId="404089E5" w14:textId="22C751A6" w:rsidR="00193F8D" w:rsidRDefault="00193F8D" w:rsidP="00EB62EE">
      <w:r w:rsidRPr="007F4A94">
        <w:rPr>
          <w:b/>
          <w:u w:val="single"/>
        </w:rPr>
        <w:t>Precinct #10-Mitchell</w:t>
      </w:r>
      <w:r w:rsidR="007F4A94" w:rsidRPr="007F4A94">
        <w:rPr>
          <w:b/>
          <w:u w:val="single"/>
        </w:rPr>
        <w:t xml:space="preserve"> City Hall</w:t>
      </w:r>
      <w:r w:rsidR="007F4A94">
        <w:t>-125 E. Van Buren Mitchell 50461-Contains Mitchell Township except that part of Mitchell Township of which are census blocks 1032 through 1041, 1043, 1044, 1045, and 1057, and also referred to as Sections 21 through 29, and part of Sections 32, 33, and 4, and except that part of Cedar Township of which are census blocks 1100, 1101, 1132, 2069, 2087, 2088, 2089, 2130 through 2133, 1052, 3050 through 3053, and 3060 also referred to as Sections 11, 14, and that part of Sections 1, 2, 12, 13, 35, and 36 in Cedar Township. This precinct includes the city of Mitchell.</w:t>
      </w:r>
    </w:p>
    <w:p w14:paraId="4B54C0B8" w14:textId="0EB020C6" w:rsidR="00193F8D" w:rsidRDefault="00193F8D" w:rsidP="00EB62EE">
      <w:r w:rsidRPr="008D23F5">
        <w:rPr>
          <w:b/>
          <w:u w:val="single"/>
        </w:rPr>
        <w:t>Precinct #11-</w:t>
      </w:r>
      <w:r w:rsidR="007F4A94" w:rsidRPr="008D23F5">
        <w:rPr>
          <w:b/>
          <w:u w:val="single"/>
        </w:rPr>
        <w:t>Mitchell County Courthouse</w:t>
      </w:r>
      <w:r w:rsidR="007F4A94">
        <w:t>-212 South 5</w:t>
      </w:r>
      <w:r w:rsidR="007F4A94" w:rsidRPr="007F4A94">
        <w:rPr>
          <w:vertAlign w:val="superscript"/>
        </w:rPr>
        <w:t>th</w:t>
      </w:r>
      <w:r w:rsidR="007F4A94">
        <w:t xml:space="preserve"> St. Osage 50461-Contains that part of Osage Township west of the city of Osage census blocks 1107, 1108, 1114, through 1118, 1127 through 1130, 2138, 2063, 2140, 3020, 3054, 3059, 4001 through 4006, and 4054 and also referred to as Sections 14, 22, and that part of Sections 15, 21, 23, 26, 27, 28, and 35 in Osage Township, and that part of Cedar Township of which are census blocks 1100, 1101, 1132, 2069, 2087, 2088, 2089, 2130 through 2133, 1052, 3050 through 3053, and 3060 also referred to as Sections 11, 14, and that part of Sections 1, 2, 12, 13, 35, and 36 in Cedar </w:t>
      </w:r>
      <w:r w:rsidR="008D23F5">
        <w:t>T</w:t>
      </w:r>
      <w:r w:rsidR="007F4A94">
        <w:t>ownship.</w:t>
      </w:r>
    </w:p>
    <w:p w14:paraId="076335DD" w14:textId="49C3AB0B" w:rsidR="007F4A94" w:rsidRDefault="007F4A94" w:rsidP="00EB62EE">
      <w:r w:rsidRPr="007F4A94">
        <w:rPr>
          <w:b/>
          <w:u w:val="single"/>
        </w:rPr>
        <w:t>Precinct #12-Our Savior’s Lutheran Church</w:t>
      </w:r>
      <w:r>
        <w:t>-833 Ash St. Osage 50461-Contains that part of Osage Township east of the city of Osage census blocks 1043, 1044, 1047 through 1052, 1071 through 1076, 1106, 2000, and 4000 and also referred to as Sections 13, 17 through 20, 29, 30 and that part of Sections 24, 25, 31, 31, and 36 in Osage Township, and except that part of West Lincoln Township located East of US Highway 218 of which are census blocks 1080, 1088, 1089, 1090, 1110, 1111, and 1137 and also referred to as Sections 3, 10, 11, 14, 15, and that part of Section 2, 34, and 35 in West Lincoln Township.  This precinct includes the city of Orchard.</w:t>
      </w:r>
    </w:p>
    <w:sectPr w:rsidR="007F4A94" w:rsidSect="00E12E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EE"/>
    <w:rsid w:val="00193F8D"/>
    <w:rsid w:val="004B282B"/>
    <w:rsid w:val="00694458"/>
    <w:rsid w:val="00775403"/>
    <w:rsid w:val="007F4A94"/>
    <w:rsid w:val="008D23F5"/>
    <w:rsid w:val="00D133C8"/>
    <w:rsid w:val="00E12E74"/>
    <w:rsid w:val="00EB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7232"/>
  <w15:chartTrackingRefBased/>
  <w15:docId w15:val="{0CEE3D3F-4A4D-4E49-936F-57D70B12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Foster</dc:creator>
  <cp:keywords/>
  <dc:description/>
  <cp:lastModifiedBy>Rachel Foster</cp:lastModifiedBy>
  <cp:revision>3</cp:revision>
  <dcterms:created xsi:type="dcterms:W3CDTF">2020-01-24T19:53:00Z</dcterms:created>
  <dcterms:modified xsi:type="dcterms:W3CDTF">2020-01-24T19:54:00Z</dcterms:modified>
</cp:coreProperties>
</file>